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2339E" w:rsidRPr="00AF7521" w:rsidRDefault="0002339E" w:rsidP="00AF7521">
      <w:pPr>
        <w:spacing w:after="0"/>
        <w:jc w:val="center"/>
        <w:rPr>
          <w:sz w:val="44"/>
          <w:szCs w:val="44"/>
        </w:rPr>
      </w:pPr>
      <w:r w:rsidRPr="00AF7521">
        <w:rPr>
          <w:sz w:val="44"/>
          <w:szCs w:val="44"/>
        </w:rPr>
        <w:t>Pizza Váltó React App</w:t>
      </w:r>
    </w:p>
    <w:p w:rsidR="0002339E" w:rsidRPr="00AF7521" w:rsidRDefault="0002339E" w:rsidP="00AF7521">
      <w:pPr>
        <w:spacing w:after="360"/>
        <w:jc w:val="center"/>
        <w:rPr>
          <w:sz w:val="24"/>
          <w:szCs w:val="24"/>
        </w:rPr>
      </w:pPr>
      <w:r w:rsidRPr="00AF7521">
        <w:rPr>
          <w:sz w:val="28"/>
          <w:szCs w:val="28"/>
        </w:rPr>
        <w:t>Felhasználói</w:t>
      </w:r>
      <w:r w:rsidRPr="00AF7521">
        <w:rPr>
          <w:sz w:val="24"/>
          <w:szCs w:val="24"/>
        </w:rPr>
        <w:t xml:space="preserve"> </w:t>
      </w:r>
      <w:r w:rsidRPr="00AF7521">
        <w:rPr>
          <w:sz w:val="28"/>
          <w:szCs w:val="28"/>
        </w:rPr>
        <w:t>dokumentáció</w:t>
      </w:r>
    </w:p>
    <w:p w:rsidR="0002339E" w:rsidRDefault="0002339E" w:rsidP="00AF7521">
      <w:pPr>
        <w:pStyle w:val="Sajtcm"/>
      </w:pPr>
      <w:r>
        <w:t>Telepítés:</w:t>
      </w:r>
    </w:p>
    <w:p w:rsidR="0002339E" w:rsidRDefault="0002339E">
      <w:r>
        <w:t>Klónozzuk a GitHub repositoryt:</w:t>
      </w:r>
    </w:p>
    <w:p w:rsidR="00C47FC5" w:rsidRPr="00C47FC5" w:rsidRDefault="0002339E" w:rsidP="00C47FC5">
      <w:pPr>
        <w:pStyle w:val="Listaszerbekezds"/>
        <w:numPr>
          <w:ilvl w:val="0"/>
          <w:numId w:val="1"/>
        </w:numPr>
        <w:spacing w:after="120"/>
        <w:ind w:left="426" w:hanging="284"/>
        <w:rPr>
          <w:rStyle w:val="Hiperhivatkozs"/>
          <w:b/>
          <w:bCs/>
          <w:color w:val="000000" w:themeColor="text1"/>
          <w:highlight w:val="lightGray"/>
          <w:u w:val="none"/>
        </w:rPr>
      </w:pPr>
      <w:r w:rsidRPr="00AF7521">
        <w:rPr>
          <w:b/>
          <w:bCs/>
          <w:color w:val="000000" w:themeColor="text1"/>
          <w:highlight w:val="lightGray"/>
        </w:rPr>
        <w:t xml:space="preserve">git clone </w:t>
      </w:r>
      <w:hyperlink r:id="rId5" w:history="1">
        <w:r w:rsidRPr="00AF7521">
          <w:rPr>
            <w:rStyle w:val="Hiperhivatkozs"/>
            <w:b/>
            <w:bCs/>
            <w:color w:val="000000" w:themeColor="text1"/>
            <w:highlight w:val="lightGray"/>
          </w:rPr>
          <w:t>https://github.com/SBalint2002/PizzaProject-Reac</w:t>
        </w:r>
        <w:r w:rsidRPr="00AF7521">
          <w:rPr>
            <w:rStyle w:val="Hiperhivatkozs"/>
            <w:b/>
            <w:bCs/>
            <w:color w:val="000000" w:themeColor="text1"/>
            <w:highlight w:val="lightGray"/>
          </w:rPr>
          <w:t>t</w:t>
        </w:r>
      </w:hyperlink>
    </w:p>
    <w:p w:rsidR="00C47FC5" w:rsidRPr="00C47FC5" w:rsidRDefault="00C47FC5" w:rsidP="00C47FC5">
      <w:pPr>
        <w:spacing w:after="120"/>
        <w:rPr>
          <w:b/>
          <w:bCs/>
          <w:color w:val="000000" w:themeColor="text1"/>
          <w:highlight w:val="lightGray"/>
        </w:rPr>
      </w:pPr>
      <w:r w:rsidRPr="00AF7521">
        <w:rPr>
          <w:noProof/>
          <w:highlight w:val="lightGray"/>
        </w:rPr>
        <w:drawing>
          <wp:inline distT="0" distB="0" distL="0" distR="0" wp14:anchorId="25C53E7A" wp14:editId="1AFA9A9A">
            <wp:extent cx="5524500" cy="1485900"/>
            <wp:effectExtent l="0" t="0" r="0" b="0"/>
            <wp:docPr id="95946709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39E" w:rsidRDefault="0002339E" w:rsidP="00AF7521">
      <w:pPr>
        <w:pStyle w:val="Listaszerbekezds"/>
        <w:numPr>
          <w:ilvl w:val="0"/>
          <w:numId w:val="1"/>
        </w:numPr>
        <w:ind w:left="426" w:hanging="284"/>
      </w:pPr>
      <w:r>
        <w:t>Nyissuk meg a kívánt fejlesztői felületen a programot</w:t>
      </w:r>
      <w:r w:rsidR="00613278">
        <w:t>.</w:t>
      </w:r>
    </w:p>
    <w:p w:rsidR="0002339E" w:rsidRDefault="0002339E" w:rsidP="00AF7521">
      <w:pPr>
        <w:pStyle w:val="Listaszerbekezds"/>
        <w:numPr>
          <w:ilvl w:val="0"/>
          <w:numId w:val="1"/>
        </w:numPr>
        <w:ind w:left="426" w:hanging="284"/>
      </w:pPr>
      <w:r>
        <w:t xml:space="preserve">Adjuk ki terminálon az </w:t>
      </w:r>
      <w:r w:rsidRPr="00AF7521">
        <w:rPr>
          <w:b/>
          <w:bCs/>
          <w:highlight w:val="lightGray"/>
        </w:rPr>
        <w:t>npm init</w:t>
      </w:r>
      <w:r>
        <w:t xml:space="preserve"> parancsot</w:t>
      </w:r>
      <w:r w:rsidR="00613278">
        <w:t>.</w:t>
      </w:r>
    </w:p>
    <w:p w:rsidR="00613278" w:rsidRDefault="0002339E" w:rsidP="00AF7521">
      <w:pPr>
        <w:pStyle w:val="Listaszerbekezds"/>
        <w:numPr>
          <w:ilvl w:val="0"/>
          <w:numId w:val="1"/>
        </w:numPr>
        <w:ind w:left="426" w:hanging="284"/>
      </w:pPr>
      <w:r>
        <w:t xml:space="preserve">Az inicializálás után adjuk ki terminálon az </w:t>
      </w:r>
      <w:r w:rsidRPr="00AF7521">
        <w:rPr>
          <w:b/>
          <w:bCs/>
          <w:highlight w:val="lightGray"/>
        </w:rPr>
        <w:t>npm start</w:t>
      </w:r>
      <w:r>
        <w:t xml:space="preserve"> parancsot</w:t>
      </w:r>
      <w:r w:rsidR="00613278">
        <w:t>.</w:t>
      </w:r>
    </w:p>
    <w:p w:rsidR="0002339E" w:rsidRDefault="00613278">
      <w:r>
        <w:br w:type="page"/>
      </w:r>
    </w:p>
    <w:p w:rsidR="00613278" w:rsidRPr="00AF7521" w:rsidRDefault="00613278" w:rsidP="00AF7521">
      <w:pPr>
        <w:spacing w:after="360"/>
        <w:jc w:val="center"/>
        <w:rPr>
          <w:b/>
          <w:bCs/>
          <w:sz w:val="32"/>
          <w:szCs w:val="32"/>
        </w:rPr>
      </w:pPr>
      <w:r w:rsidRPr="00AF7521">
        <w:rPr>
          <w:b/>
          <w:bCs/>
          <w:sz w:val="32"/>
          <w:szCs w:val="32"/>
        </w:rPr>
        <w:lastRenderedPageBreak/>
        <w:t>A program megjelenése és funkciói</w:t>
      </w:r>
    </w:p>
    <w:p w:rsidR="001106D3" w:rsidRDefault="001106D3" w:rsidP="00AF7521">
      <w:pPr>
        <w:pStyle w:val="Sajtcm"/>
      </w:pPr>
      <w:r>
        <w:t>Főoldal</w:t>
      </w:r>
    </w:p>
    <w:p w:rsidR="00C47FC5" w:rsidRDefault="00613278">
      <w:r>
        <w:t>A program indulása után a fő</w:t>
      </w:r>
      <w:r w:rsidR="00625DE9">
        <w:t xml:space="preserve">oldal </w:t>
      </w:r>
      <w:r>
        <w:t>fogadja a felhasználót:</w:t>
      </w:r>
    </w:p>
    <w:p w:rsidR="00613278" w:rsidRDefault="00613278">
      <w:r>
        <w:rPr>
          <w:noProof/>
        </w:rPr>
        <w:drawing>
          <wp:inline distT="0" distB="0" distL="0" distR="0">
            <wp:extent cx="5743575" cy="2800350"/>
            <wp:effectExtent l="0" t="0" r="9525" b="0"/>
            <wp:docPr id="1418632687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7FC5" w:rsidRDefault="00613278" w:rsidP="00C47FC5">
      <w:pPr>
        <w:spacing w:after="120"/>
      </w:pPr>
      <w:r>
        <w:t xml:space="preserve">Itt a fejléc segítségével tud navigál </w:t>
      </w:r>
      <w:r w:rsidR="00625DE9">
        <w:t xml:space="preserve">a különböző komponensek között: </w:t>
      </w:r>
    </w:p>
    <w:p w:rsidR="0002339E" w:rsidRDefault="00C47FC5" w:rsidP="00C47FC5">
      <w:pPr>
        <w:spacing w:after="120"/>
      </w:pPr>
      <w:r>
        <w:rPr>
          <w:noProof/>
        </w:rPr>
        <w:drawing>
          <wp:inline distT="0" distB="0" distL="0" distR="0" wp14:anchorId="07B5E16C" wp14:editId="67958F60">
            <wp:extent cx="5753594" cy="224790"/>
            <wp:effectExtent l="0" t="0" r="0" b="3810"/>
            <wp:docPr id="1028030087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72" t="1" r="13400" b="3296"/>
                    <a:stretch/>
                  </pic:blipFill>
                  <pic:spPr bwMode="auto">
                    <a:xfrm>
                      <a:off x="0" y="0"/>
                      <a:ext cx="6142762" cy="23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7FC5" w:rsidRDefault="00625DE9" w:rsidP="00C47FC5">
      <w:r>
        <w:t xml:space="preserve">A fejlécen szerepel a „Pizza Váltó” cégér, ennek megnyomásával bármikor visszatérhetünk a főoldalra. </w:t>
      </w:r>
    </w:p>
    <w:p w:rsidR="00C47FC5" w:rsidRDefault="00625DE9" w:rsidP="00C47FC5">
      <w:r>
        <w:t>A menügombbal a jelenlegi legfrissebb étlap érhető el.</w:t>
      </w:r>
    </w:p>
    <w:p w:rsidR="00E500A8" w:rsidRDefault="00625DE9" w:rsidP="00C47FC5">
      <w:r>
        <w:t>A „Rendeléseim” gombra kattintva a már bejelentkezett felhasználó korábbi rendeléseit tekintheti meg.</w:t>
      </w:r>
      <w:r w:rsidR="00E500A8">
        <w:t xml:space="preserve"> </w:t>
      </w:r>
    </w:p>
    <w:p w:rsidR="00625DE9" w:rsidRDefault="00E500A8" w:rsidP="00C47FC5">
      <w:r>
        <w:t xml:space="preserve">A profil </w:t>
      </w:r>
      <w:r w:rsidR="00C47FC5">
        <w:t>ikonra</w:t>
      </w:r>
      <w:r>
        <w:t xml:space="preserve"> kattintva a bejelentkező felület érhető, illetve, ha a felhasználó még nem rendelkezik aktív fiókkal innét lesz átirányítva a regisztrációs felületre.</w:t>
      </w:r>
    </w:p>
    <w:p w:rsidR="00E500A8" w:rsidRDefault="00E500A8" w:rsidP="00C47FC5">
      <w:r>
        <w:t>A „Bevásárlókosár” gomb lenyomásával az aktuális kosarunk tekinthető meg.</w:t>
      </w:r>
    </w:p>
    <w:p w:rsidR="00C47FC5" w:rsidRDefault="00C47FC5" w:rsidP="00C47FC5">
      <w:r>
        <w:t xml:space="preserve">A főoldalon találhat egy </w:t>
      </w:r>
      <w:r w:rsidR="00625DE9">
        <w:t xml:space="preserve">„Rendelj most!” feliratú gomb, amivel a </w:t>
      </w:r>
      <w:r w:rsidR="00E500A8">
        <w:t>szintén az étlap érhető el</w:t>
      </w:r>
      <w:r w:rsidR="001106D3">
        <w:t xml:space="preserve">, </w:t>
      </w:r>
      <w:r w:rsidR="00625DE9">
        <w:t>illetve egy lábléc</w:t>
      </w:r>
      <w:r w:rsidR="001106D3">
        <w:t xml:space="preserve">, ahol több hasznos információt találunk az étteremről: </w:t>
      </w:r>
    </w:p>
    <w:p w:rsidR="00625DE9" w:rsidRDefault="001106D3">
      <w:r>
        <w:rPr>
          <w:noProof/>
        </w:rPr>
        <w:drawing>
          <wp:inline distT="0" distB="0" distL="0" distR="0">
            <wp:extent cx="5742000" cy="847477"/>
            <wp:effectExtent l="0" t="0" r="0" b="0"/>
            <wp:docPr id="69962005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80"/>
                    <a:stretch/>
                  </pic:blipFill>
                  <pic:spPr bwMode="auto">
                    <a:xfrm>
                      <a:off x="0" y="0"/>
                      <a:ext cx="5742000" cy="847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7FC5" w:rsidRDefault="00C47FC5">
      <w:r>
        <w:br w:type="page"/>
      </w:r>
    </w:p>
    <w:p w:rsidR="001106D3" w:rsidRDefault="001106D3" w:rsidP="00C47FC5">
      <w:pPr>
        <w:pStyle w:val="Sajtcm"/>
      </w:pPr>
      <w:r>
        <w:lastRenderedPageBreak/>
        <w:t>Bejelentkező</w:t>
      </w:r>
      <w:r w:rsidR="007D3D98">
        <w:t>,</w:t>
      </w:r>
      <w:r>
        <w:t xml:space="preserve"> regisztrációs </w:t>
      </w:r>
      <w:r w:rsidR="007D3D98">
        <w:t xml:space="preserve">és profil </w:t>
      </w:r>
      <w:r>
        <w:t>felület</w:t>
      </w:r>
    </w:p>
    <w:p w:rsidR="00C47FC5" w:rsidRDefault="001106D3">
      <w:r>
        <w:t xml:space="preserve">A </w:t>
      </w:r>
      <w:r w:rsidR="00391DC4">
        <w:t>hitelesítésre szolgáló felületek megjelenése megegyezik, a felhasználói kérdőív tartalma tér el:</w:t>
      </w:r>
    </w:p>
    <w:p w:rsidR="001106D3" w:rsidRDefault="001106D3" w:rsidP="00391DC4">
      <w:pPr>
        <w:spacing w:after="240"/>
      </w:pPr>
      <w:r>
        <w:rPr>
          <w:noProof/>
        </w:rPr>
        <w:drawing>
          <wp:inline distT="0" distB="0" distL="0" distR="0">
            <wp:extent cx="5742000" cy="2789134"/>
            <wp:effectExtent l="0" t="0" r="0" b="0"/>
            <wp:docPr id="760130929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000" cy="2789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7FC5" w:rsidRDefault="004D4D3A">
      <w:r>
        <w:t>Sikeres regisztráció esetén a felhasználó át lesz irányítva a bejelentkező felületre és visszajelzést kap</w:t>
      </w:r>
      <w:r w:rsidR="00391DC4">
        <w:t xml:space="preserve"> toast formájában</w:t>
      </w:r>
      <w:r>
        <w:t>:</w:t>
      </w:r>
    </w:p>
    <w:p w:rsidR="004D4D3A" w:rsidRDefault="004D4D3A" w:rsidP="00391DC4">
      <w:pPr>
        <w:spacing w:after="240"/>
      </w:pPr>
      <w:r>
        <w:rPr>
          <w:noProof/>
        </w:rPr>
        <w:drawing>
          <wp:inline distT="0" distB="0" distL="0" distR="0">
            <wp:extent cx="5742000" cy="2796115"/>
            <wp:effectExtent l="0" t="0" r="0" b="4445"/>
            <wp:docPr id="1750928044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000" cy="279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1DC4" w:rsidRDefault="00391DC4" w:rsidP="00391DC4">
      <w:r>
        <w:t>Az űrlap</w:t>
      </w:r>
      <w:r>
        <w:t>ok</w:t>
      </w:r>
      <w:r>
        <w:t xml:space="preserve"> helytelen kitöltés</w:t>
      </w:r>
      <w:r>
        <w:t>e</w:t>
      </w:r>
      <w:r>
        <w:t xml:space="preserve"> </w:t>
      </w:r>
      <w:r>
        <w:t>esetén kérése visszautasításra kerül, ezt szintén egy felugró ablak jelzi:</w:t>
      </w:r>
    </w:p>
    <w:p w:rsidR="00391DC4" w:rsidRDefault="00391DC4" w:rsidP="00391DC4">
      <w:pPr>
        <w:jc w:val="center"/>
      </w:pPr>
      <w:r>
        <w:rPr>
          <w:noProof/>
        </w:rPr>
        <w:drawing>
          <wp:inline distT="0" distB="0" distL="0" distR="0" wp14:anchorId="0E554FC5" wp14:editId="79E1E72B">
            <wp:extent cx="2620464" cy="720000"/>
            <wp:effectExtent l="0" t="0" r="0" b="4445"/>
            <wp:docPr id="1519498533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464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1DC4" w:rsidRDefault="00B2560D" w:rsidP="00B2560D">
      <w:r>
        <w:br w:type="page"/>
      </w:r>
    </w:p>
    <w:p w:rsidR="00391DC4" w:rsidRDefault="007D3D98">
      <w:r>
        <w:lastRenderedPageBreak/>
        <w:t>Sikeres bejelentkezés után a „Profil” gomb megnyomásával a felhasználó saját profilját tekintheti meg. Itt lehetősége van adatai módosítására és a kijelentkezésre:</w:t>
      </w:r>
    </w:p>
    <w:p w:rsidR="007D3D98" w:rsidRDefault="00B9364C">
      <w:r>
        <w:rPr>
          <w:noProof/>
        </w:rPr>
        <w:drawing>
          <wp:inline distT="0" distB="0" distL="0" distR="0">
            <wp:extent cx="5742000" cy="2789135"/>
            <wp:effectExtent l="0" t="0" r="0" b="0"/>
            <wp:docPr id="862883374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000" cy="278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64C" w:rsidRDefault="00391DC4">
      <w:r>
        <w:t>A módosítások sikerességét szintén felugró üzenet jelzi.</w:t>
      </w:r>
    </w:p>
    <w:p w:rsidR="00B9364C" w:rsidRDefault="00B9364C" w:rsidP="008167EC">
      <w:pPr>
        <w:pStyle w:val="Sajtcm"/>
      </w:pPr>
      <w:r>
        <w:t>Étlap</w:t>
      </w:r>
    </w:p>
    <w:p w:rsidR="00B9364C" w:rsidRDefault="00B9364C">
      <w:r>
        <w:t>A „Menü” gombra kattintva érhető el étlapunk:</w:t>
      </w:r>
    </w:p>
    <w:p w:rsidR="00B9364C" w:rsidRDefault="00B9364C" w:rsidP="008167EC">
      <w:pPr>
        <w:spacing w:after="240"/>
      </w:pPr>
      <w:r>
        <w:rPr>
          <w:noProof/>
        </w:rPr>
        <w:drawing>
          <wp:inline distT="0" distB="0" distL="0" distR="0">
            <wp:extent cx="5742000" cy="2803096"/>
            <wp:effectExtent l="0" t="0" r="0" b="0"/>
            <wp:docPr id="952390048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000" cy="2803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67EC" w:rsidRDefault="00B9364C" w:rsidP="008167EC">
      <w:r>
        <w:t>A „KOSÁRBA” feliratú gombbal helyezhető a megvásárolni kívánt elem a virtuális kosarunkba. Egy terméket csak</w:t>
      </w:r>
      <w:r w:rsidR="009E5DAB">
        <w:t xml:space="preserve"> egyszer rakhatunk bele, darabszámot a rendelő felületen adhatjuk meg.</w:t>
      </w:r>
    </w:p>
    <w:p w:rsidR="008167EC" w:rsidRDefault="009E5DAB" w:rsidP="008167EC">
      <w:pPr>
        <w:spacing w:after="240"/>
        <w:jc w:val="center"/>
      </w:pPr>
      <w:r>
        <w:rPr>
          <w:noProof/>
        </w:rPr>
        <w:drawing>
          <wp:inline distT="0" distB="0" distL="0" distR="0">
            <wp:extent cx="2586613" cy="720000"/>
            <wp:effectExtent l="0" t="0" r="4445" b="4445"/>
            <wp:docPr id="928747761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613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04997" cy="720000"/>
            <wp:effectExtent l="0" t="0" r="635" b="4445"/>
            <wp:docPr id="177323367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4997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64C" w:rsidRDefault="008167EC" w:rsidP="00940144">
      <w:r>
        <w:br w:type="page"/>
      </w:r>
    </w:p>
    <w:p w:rsidR="009E5DAB" w:rsidRDefault="009E5DAB">
      <w:r>
        <w:lastRenderedPageBreak/>
        <w:t>A felhasználó kosarában lévő elem</w:t>
      </w:r>
      <w:r w:rsidR="00374559">
        <w:t>e</w:t>
      </w:r>
      <w:r>
        <w:t xml:space="preserve">inek száma a kosár mellet is látható: </w:t>
      </w:r>
    </w:p>
    <w:p w:rsidR="009E5DAB" w:rsidRDefault="009E5DAB" w:rsidP="008167EC">
      <w:pPr>
        <w:spacing w:after="240"/>
        <w:jc w:val="center"/>
      </w:pPr>
      <w:r>
        <w:rPr>
          <w:noProof/>
        </w:rPr>
        <w:drawing>
          <wp:inline distT="0" distB="0" distL="0" distR="0">
            <wp:extent cx="4137798" cy="468000"/>
            <wp:effectExtent l="0" t="0" r="0" b="8255"/>
            <wp:docPr id="225051007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046"/>
                    <a:stretch/>
                  </pic:blipFill>
                  <pic:spPr bwMode="auto">
                    <a:xfrm>
                      <a:off x="0" y="0"/>
                      <a:ext cx="4137798" cy="4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4559" w:rsidRDefault="00374559" w:rsidP="008167EC">
      <w:pPr>
        <w:pStyle w:val="Sajtcm"/>
      </w:pPr>
      <w:r>
        <w:t>Rendelő felület</w:t>
      </w:r>
    </w:p>
    <w:p w:rsidR="00374559" w:rsidRDefault="00374559">
      <w:r>
        <w:t xml:space="preserve">Ha nem található elem a kosárban egy jól látható szöveg figyelmeztet: </w:t>
      </w:r>
    </w:p>
    <w:p w:rsidR="00374559" w:rsidRDefault="00374559">
      <w:r>
        <w:rPr>
          <w:noProof/>
        </w:rPr>
        <w:drawing>
          <wp:inline distT="0" distB="0" distL="0" distR="0">
            <wp:extent cx="5742000" cy="2796115"/>
            <wp:effectExtent l="0" t="0" r="0" b="4445"/>
            <wp:docPr id="1100591667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000" cy="279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559" w:rsidRDefault="00374559">
      <w:r>
        <w:t>A „RENDELJ MOST” gombra kattintva az étlapra jut a felhasználó.</w:t>
      </w:r>
    </w:p>
    <w:p w:rsidR="008167EC" w:rsidRDefault="00374559">
      <w:r>
        <w:t xml:space="preserve">Ha található elem a kosárban, a kívánt darabszámok megadása után </w:t>
      </w:r>
      <w:r w:rsidR="00F834A9">
        <w:t>a jobb oldalon lévő űrlap helyes kitöltésével véglegesítheti rendelését a bejelentkezett felhasználó. Ha nincs bejelentkezve az erre alkalmas felületre lesz átirányítva, a kosár tartalma nem törlődik.</w:t>
      </w:r>
    </w:p>
    <w:p w:rsidR="00F834A9" w:rsidRDefault="00F834A9">
      <w:r>
        <w:rPr>
          <w:noProof/>
        </w:rPr>
        <w:drawing>
          <wp:inline distT="0" distB="0" distL="0" distR="0">
            <wp:extent cx="5745480" cy="2811145"/>
            <wp:effectExtent l="0" t="0" r="7620" b="8255"/>
            <wp:docPr id="780436297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DAB" w:rsidRDefault="00F834A9" w:rsidP="008167EC">
      <w:pPr>
        <w:spacing w:after="240"/>
      </w:pPr>
      <w:r>
        <w:t xml:space="preserve">A form alatt egy összesítő </w:t>
      </w:r>
      <w:r w:rsidR="005C2F90">
        <w:t>található</w:t>
      </w:r>
      <w:r>
        <w:t xml:space="preserve">, ami tartalmazza a kiválasztott termékek darabszámát, típusonkénti és az egész rendelés összesített árát. A rendelés sikerességéről toast üzenet értesíti a felhasználót. </w:t>
      </w:r>
      <w:r w:rsidR="00F0498A">
        <w:t xml:space="preserve">Ha a kérés sikeres a </w:t>
      </w:r>
      <w:r w:rsidR="005C2F90">
        <w:t>vásárló</w:t>
      </w:r>
      <w:r w:rsidR="00F0498A">
        <w:t xml:space="preserve"> a rendeléskövetési felületre lesz átnavigálva.</w:t>
      </w:r>
    </w:p>
    <w:p w:rsidR="00F0498A" w:rsidRDefault="00F0498A" w:rsidP="008167EC">
      <w:pPr>
        <w:pStyle w:val="Sajtcm"/>
      </w:pPr>
      <w:r>
        <w:lastRenderedPageBreak/>
        <w:t>Korábbi rendelések felület</w:t>
      </w:r>
    </w:p>
    <w:p w:rsidR="00F0498A" w:rsidRDefault="00F0498A">
      <w:r>
        <w:t>Ezt a felületet csak hitelesített felhasználók érhetik el a fejléc „Rendelésim” gombjára kattintva. Ha a felhasználó nincs bejelentkezve, az erre szolgáló felületre lesz navigálva.</w:t>
      </w:r>
    </w:p>
    <w:p w:rsidR="00F0498A" w:rsidRDefault="00F0498A">
      <w:r>
        <w:t xml:space="preserve">Ha a vásárlónak még nincs megrendelése egy jól látható szöveg fogadja: </w:t>
      </w:r>
      <w:r w:rsidR="005C2F90">
        <w:rPr>
          <w:noProof/>
        </w:rPr>
        <w:drawing>
          <wp:inline distT="0" distB="0" distL="0" distR="0" wp14:anchorId="3B68AD50" wp14:editId="39CDB24D">
            <wp:extent cx="5745480" cy="2804795"/>
            <wp:effectExtent l="0" t="0" r="7620" b="0"/>
            <wp:docPr id="1199809940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2F90" w:rsidRDefault="00940144">
      <w:r>
        <w:t xml:space="preserve">A </w:t>
      </w:r>
      <w:r w:rsidR="005C2F90">
        <w:t>korábbi rendelés</w:t>
      </w:r>
      <w:r>
        <w:t>ek státuszát színük is jelzi</w:t>
      </w:r>
      <w:r w:rsidR="005C2F90">
        <w:t>. Az elkészült rendelések zölde</w:t>
      </w:r>
      <w:r>
        <w:t>k</w:t>
      </w:r>
      <w:r w:rsidR="005C2F90">
        <w:t xml:space="preserve">, a feldolgozás alatt állók szürkék: </w:t>
      </w:r>
    </w:p>
    <w:p w:rsidR="005C2F90" w:rsidRDefault="005C2F90">
      <w:r>
        <w:rPr>
          <w:noProof/>
        </w:rPr>
        <w:drawing>
          <wp:inline distT="0" distB="0" distL="0" distR="0">
            <wp:extent cx="5745480" cy="2797810"/>
            <wp:effectExtent l="0" t="0" r="7620" b="2540"/>
            <wp:docPr id="340762966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144" w:rsidRDefault="00940144">
      <w:r>
        <w:br w:type="page"/>
      </w:r>
    </w:p>
    <w:p w:rsidR="008C7F80" w:rsidRPr="00940144" w:rsidRDefault="008C7F80" w:rsidP="00940144">
      <w:pPr>
        <w:jc w:val="center"/>
        <w:rPr>
          <w:sz w:val="32"/>
          <w:szCs w:val="32"/>
        </w:rPr>
      </w:pPr>
      <w:r w:rsidRPr="00940144">
        <w:rPr>
          <w:b/>
          <w:bCs/>
          <w:sz w:val="32"/>
          <w:szCs w:val="32"/>
        </w:rPr>
        <w:lastRenderedPageBreak/>
        <w:t>Mobilnézet</w:t>
      </w:r>
    </w:p>
    <w:p w:rsidR="00597AEE" w:rsidRDefault="008C7F80">
      <w:r>
        <w:t xml:space="preserve">A React </w:t>
      </w:r>
      <w:proofErr w:type="spellStart"/>
      <w:r>
        <w:t>js</w:t>
      </w:r>
      <w:proofErr w:type="spellEnd"/>
      <w:r>
        <w:t xml:space="preserve"> és </w:t>
      </w:r>
      <w:proofErr w:type="spellStart"/>
      <w:r>
        <w:t>BootStrap</w:t>
      </w:r>
      <w:proofErr w:type="spellEnd"/>
      <w:r>
        <w:t xml:space="preserve"> adottságainak köszönhetően weboldalunk bármilyen méretű eszközön jól és teljes egészében használható</w:t>
      </w:r>
      <w:r w:rsidR="00597AEE">
        <w:t>.</w:t>
      </w:r>
      <w:r w:rsidR="00AF432E">
        <w:t xml:space="preserve"> Megjelenésében kisebb eltérés mutatkozik.</w:t>
      </w:r>
    </w:p>
    <w:p w:rsidR="00497095" w:rsidRDefault="00497095" w:rsidP="00940144">
      <w:pPr>
        <w:pStyle w:val="Sajtcm"/>
      </w:pPr>
      <w:r>
        <w:t>Fejléc</w:t>
      </w:r>
    </w:p>
    <w:p w:rsidR="00497095" w:rsidRDefault="00497095" w:rsidP="00940144">
      <w:pPr>
        <w:spacing w:after="0"/>
      </w:pPr>
      <w:r>
        <w:t>A fejléc legördülő menüvé alakul, melyet a jobb felső sarokban elhelyezett ikonra kattintva lehet előhívni.</w:t>
      </w:r>
    </w:p>
    <w:p w:rsidR="00497095" w:rsidRDefault="00497095" w:rsidP="00940144">
      <w:pPr>
        <w:spacing w:after="120"/>
        <w:jc w:val="center"/>
      </w:pPr>
      <w:r>
        <w:rPr>
          <w:noProof/>
        </w:rPr>
        <w:drawing>
          <wp:inline distT="0" distB="0" distL="0" distR="0">
            <wp:extent cx="1670050" cy="2493034"/>
            <wp:effectExtent l="0" t="0" r="6350" b="2540"/>
            <wp:docPr id="195348547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" b="31419"/>
                    <a:stretch/>
                  </pic:blipFill>
                  <pic:spPr bwMode="auto">
                    <a:xfrm>
                      <a:off x="0" y="0"/>
                      <a:ext cx="1670425" cy="2493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432E" w:rsidRDefault="00AF432E" w:rsidP="00940144">
      <w:pPr>
        <w:pStyle w:val="Sajtcm"/>
      </w:pPr>
      <w:r>
        <w:t>Főoldal</w:t>
      </w:r>
    </w:p>
    <w:p w:rsidR="00940144" w:rsidRDefault="00AF432E" w:rsidP="00940144">
      <w:pPr>
        <w:spacing w:after="120"/>
      </w:pPr>
      <w:r>
        <w:t>A cégér egy</w:t>
      </w:r>
      <w:r w:rsidR="00497095">
        <w:t xml:space="preserve"> körkörös</w:t>
      </w:r>
      <w:r>
        <w:t xml:space="preserve"> animációval ellátott dobozban helyezkedik el.</w:t>
      </w:r>
    </w:p>
    <w:p w:rsidR="00597AEE" w:rsidRDefault="00597AEE" w:rsidP="00052A56">
      <w:pPr>
        <w:spacing w:after="120"/>
        <w:jc w:val="center"/>
      </w:pPr>
      <w:r>
        <w:rPr>
          <w:noProof/>
        </w:rPr>
        <w:drawing>
          <wp:inline distT="0" distB="0" distL="0" distR="0">
            <wp:extent cx="1670293" cy="3636000"/>
            <wp:effectExtent l="0" t="0" r="6350" b="3175"/>
            <wp:docPr id="78952565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0293" cy="363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2A56" w:rsidRDefault="00052A56">
      <w:r>
        <w:br w:type="page"/>
      </w:r>
    </w:p>
    <w:p w:rsidR="00597AEE" w:rsidRDefault="00497095" w:rsidP="00052A56">
      <w:pPr>
        <w:pStyle w:val="Sajtcm"/>
      </w:pPr>
      <w:r>
        <w:lastRenderedPageBreak/>
        <w:t>Lábléc</w:t>
      </w:r>
    </w:p>
    <w:p w:rsidR="00497095" w:rsidRDefault="00497095">
      <w:r>
        <w:t>A lábléc három oszlopa egymás alatt helyezkedik el.</w:t>
      </w:r>
    </w:p>
    <w:p w:rsidR="00497095" w:rsidRDefault="00497095" w:rsidP="003973B6">
      <w:pPr>
        <w:spacing w:after="240"/>
        <w:jc w:val="center"/>
      </w:pPr>
      <w:r>
        <w:rPr>
          <w:noProof/>
        </w:rPr>
        <w:drawing>
          <wp:inline distT="0" distB="0" distL="0" distR="0">
            <wp:extent cx="1680214" cy="3636000"/>
            <wp:effectExtent l="0" t="0" r="0" b="3175"/>
            <wp:docPr id="64163350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0214" cy="363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7095" w:rsidRDefault="00497095" w:rsidP="003973B6">
      <w:pPr>
        <w:pStyle w:val="Sajtcm"/>
      </w:pPr>
      <w:r>
        <w:t>Regisztrációs, bejelentkező és profil felület</w:t>
      </w:r>
    </w:p>
    <w:p w:rsidR="00497095" w:rsidRDefault="00497095" w:rsidP="003973B6">
      <w:pPr>
        <w:spacing w:after="240"/>
        <w:jc w:val="center"/>
      </w:pPr>
      <w:r>
        <w:rPr>
          <w:noProof/>
        </w:rPr>
        <w:drawing>
          <wp:inline distT="0" distB="0" distL="0" distR="0">
            <wp:extent cx="1691640" cy="3635375"/>
            <wp:effectExtent l="0" t="0" r="3810" b="3175"/>
            <wp:docPr id="1320194794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1640" cy="363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3B6">
        <w:tab/>
      </w:r>
      <w:r>
        <w:rPr>
          <w:noProof/>
        </w:rPr>
        <w:drawing>
          <wp:inline distT="0" distB="0" distL="0" distR="0">
            <wp:extent cx="1657985" cy="3635375"/>
            <wp:effectExtent l="0" t="0" r="0" b="3175"/>
            <wp:docPr id="56761208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985" cy="363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3B6">
        <w:tab/>
      </w:r>
      <w:r>
        <w:rPr>
          <w:noProof/>
        </w:rPr>
        <w:drawing>
          <wp:inline distT="0" distB="0" distL="0" distR="0">
            <wp:extent cx="1680909" cy="3636000"/>
            <wp:effectExtent l="0" t="0" r="0" b="3175"/>
            <wp:docPr id="1750246942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0909" cy="363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3B6" w:rsidRDefault="003973B6">
      <w:r>
        <w:br w:type="page"/>
      </w:r>
    </w:p>
    <w:p w:rsidR="00497095" w:rsidRDefault="00497095" w:rsidP="003973B6">
      <w:pPr>
        <w:pStyle w:val="Sajtcm"/>
      </w:pPr>
      <w:r>
        <w:lastRenderedPageBreak/>
        <w:t>Étlap</w:t>
      </w:r>
    </w:p>
    <w:p w:rsidR="00497095" w:rsidRDefault="00497095">
      <w:r>
        <w:t>Termékek egymás alatt helyezkednek el.</w:t>
      </w:r>
    </w:p>
    <w:p w:rsidR="00497095" w:rsidRDefault="00497095" w:rsidP="003973B6">
      <w:pPr>
        <w:jc w:val="center"/>
      </w:pPr>
      <w:r>
        <w:rPr>
          <w:noProof/>
        </w:rPr>
        <w:drawing>
          <wp:inline distT="0" distB="0" distL="0" distR="0">
            <wp:extent cx="1685388" cy="3636000"/>
            <wp:effectExtent l="0" t="0" r="0" b="3175"/>
            <wp:docPr id="1557295248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388" cy="363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7095" w:rsidRDefault="00497095" w:rsidP="003973B6">
      <w:pPr>
        <w:pStyle w:val="Sajtcm"/>
      </w:pPr>
      <w:r>
        <w:t>Rendelő felület</w:t>
      </w:r>
    </w:p>
    <w:p w:rsidR="00497095" w:rsidRDefault="00497095">
      <w:r>
        <w:t>Az összesítő a termékek alatt található meg.</w:t>
      </w:r>
    </w:p>
    <w:p w:rsidR="00497095" w:rsidRDefault="00497095" w:rsidP="003973B6">
      <w:pPr>
        <w:jc w:val="center"/>
      </w:pPr>
      <w:r>
        <w:rPr>
          <w:noProof/>
        </w:rPr>
        <w:drawing>
          <wp:inline distT="0" distB="0" distL="0" distR="0">
            <wp:extent cx="1674892" cy="3636000"/>
            <wp:effectExtent l="0" t="0" r="1905" b="3175"/>
            <wp:docPr id="72183614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4892" cy="363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3B6">
        <w:tab/>
      </w:r>
      <w:r>
        <w:rPr>
          <w:noProof/>
        </w:rPr>
        <w:drawing>
          <wp:inline distT="0" distB="0" distL="0" distR="0">
            <wp:extent cx="1664261" cy="3636000"/>
            <wp:effectExtent l="0" t="0" r="0" b="3175"/>
            <wp:docPr id="1354420983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261" cy="363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7095" w:rsidRDefault="00497095" w:rsidP="003973B6">
      <w:pPr>
        <w:pStyle w:val="Sajtcm"/>
      </w:pPr>
      <w:r>
        <w:lastRenderedPageBreak/>
        <w:t>Korábbi rendelések</w:t>
      </w:r>
    </w:p>
    <w:p w:rsidR="00497095" w:rsidRDefault="00AF7521" w:rsidP="003973B6">
      <w:pPr>
        <w:spacing w:after="240"/>
        <w:jc w:val="center"/>
      </w:pPr>
      <w:r>
        <w:rPr>
          <w:noProof/>
        </w:rPr>
        <w:drawing>
          <wp:inline distT="0" distB="0" distL="0" distR="0">
            <wp:extent cx="1679126" cy="3636000"/>
            <wp:effectExtent l="0" t="0" r="0" b="3175"/>
            <wp:docPr id="600583168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9126" cy="363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3B6" w:rsidRDefault="00AF7521" w:rsidP="003973B6">
      <w:pPr>
        <w:pStyle w:val="Sajtcm"/>
      </w:pPr>
      <w:r>
        <w:t>Üres kosár és rendelések</w:t>
      </w:r>
    </w:p>
    <w:p w:rsidR="00AF7521" w:rsidRDefault="00AF7521" w:rsidP="003973B6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1661569" cy="3636000"/>
            <wp:effectExtent l="0" t="0" r="0" b="3175"/>
            <wp:docPr id="218031392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0" t="-1" r="1017" b="775"/>
                    <a:stretch/>
                  </pic:blipFill>
                  <pic:spPr bwMode="auto">
                    <a:xfrm>
                      <a:off x="0" y="0"/>
                      <a:ext cx="1661569" cy="363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973B6">
        <w:rPr>
          <w:noProof/>
        </w:rPr>
        <w:tab/>
      </w:r>
      <w:r>
        <w:rPr>
          <w:noProof/>
        </w:rPr>
        <w:drawing>
          <wp:inline distT="0" distB="0" distL="0" distR="0">
            <wp:extent cx="1684248" cy="3636000"/>
            <wp:effectExtent l="0" t="0" r="0" b="3175"/>
            <wp:docPr id="1825738018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87"/>
                    <a:stretch/>
                  </pic:blipFill>
                  <pic:spPr bwMode="auto">
                    <a:xfrm>
                      <a:off x="0" y="0"/>
                      <a:ext cx="1684248" cy="363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F752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FD6730"/>
    <w:multiLevelType w:val="hybridMultilevel"/>
    <w:tmpl w:val="529ED0F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450471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339E"/>
    <w:rsid w:val="0002339E"/>
    <w:rsid w:val="00052A56"/>
    <w:rsid w:val="001106D3"/>
    <w:rsid w:val="00374559"/>
    <w:rsid w:val="00391DC4"/>
    <w:rsid w:val="003973B6"/>
    <w:rsid w:val="00420A5F"/>
    <w:rsid w:val="00497095"/>
    <w:rsid w:val="004D4D3A"/>
    <w:rsid w:val="00597AEE"/>
    <w:rsid w:val="005C2F90"/>
    <w:rsid w:val="00613278"/>
    <w:rsid w:val="00625DE9"/>
    <w:rsid w:val="006D2636"/>
    <w:rsid w:val="00785295"/>
    <w:rsid w:val="007D3D98"/>
    <w:rsid w:val="008167EC"/>
    <w:rsid w:val="008C7F80"/>
    <w:rsid w:val="00940144"/>
    <w:rsid w:val="009E5DAB"/>
    <w:rsid w:val="00AF432E"/>
    <w:rsid w:val="00AF7521"/>
    <w:rsid w:val="00B2560D"/>
    <w:rsid w:val="00B9364C"/>
    <w:rsid w:val="00BF496F"/>
    <w:rsid w:val="00C47FC5"/>
    <w:rsid w:val="00E500A8"/>
    <w:rsid w:val="00F0498A"/>
    <w:rsid w:val="00F834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594F78"/>
  <w15:chartTrackingRefBased/>
  <w15:docId w15:val="{EE2507C7-A793-471F-BED2-705EEB838E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styleId="Hiperhivatkozs">
    <w:name w:val="Hyperlink"/>
    <w:basedOn w:val="Bekezdsalapbettpusa"/>
    <w:uiPriority w:val="99"/>
    <w:unhideWhenUsed/>
    <w:rsid w:val="0002339E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02339E"/>
    <w:rPr>
      <w:color w:val="605E5C"/>
      <w:shd w:val="clear" w:color="auto" w:fill="E1DFDD"/>
    </w:rPr>
  </w:style>
  <w:style w:type="paragraph" w:customStyle="1" w:styleId="Sajtcm">
    <w:name w:val="Saját cím"/>
    <w:basedOn w:val="Norml"/>
    <w:link w:val="SajtcmChar"/>
    <w:qFormat/>
    <w:rsid w:val="00AF7521"/>
    <w:rPr>
      <w:b/>
      <w:sz w:val="28"/>
    </w:rPr>
  </w:style>
  <w:style w:type="paragraph" w:styleId="Listaszerbekezds">
    <w:name w:val="List Paragraph"/>
    <w:basedOn w:val="Norml"/>
    <w:uiPriority w:val="34"/>
    <w:qFormat/>
    <w:rsid w:val="00AF7521"/>
    <w:pPr>
      <w:ind w:left="720"/>
      <w:contextualSpacing/>
    </w:pPr>
  </w:style>
  <w:style w:type="character" w:customStyle="1" w:styleId="SajtcmChar">
    <w:name w:val="Saját cím Char"/>
    <w:basedOn w:val="Bekezdsalapbettpusa"/>
    <w:link w:val="Sajtcm"/>
    <w:rsid w:val="00AF7521"/>
    <w:rPr>
      <w:b/>
      <w:sz w:val="28"/>
    </w:rPr>
  </w:style>
  <w:style w:type="character" w:styleId="Mrltotthiperhivatkozs">
    <w:name w:val="FollowedHyperlink"/>
    <w:basedOn w:val="Bekezdsalapbettpusa"/>
    <w:uiPriority w:val="99"/>
    <w:semiHidden/>
    <w:unhideWhenUsed/>
    <w:rsid w:val="00C47FC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hyperlink" Target="https://github.com/SBalint2002/PizzaProject-React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294</TotalTime>
  <Pages>10</Pages>
  <Words>494</Words>
  <Characters>3414</Characters>
  <Application>Microsoft Office Word</Application>
  <DocSecurity>0</DocSecurity>
  <Lines>28</Lines>
  <Paragraphs>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Varga Norbert</dc:creator>
  <cp:keywords/>
  <dc:description/>
  <cp:lastModifiedBy>Varga Norbert</cp:lastModifiedBy>
  <cp:revision>3</cp:revision>
  <dcterms:created xsi:type="dcterms:W3CDTF">2023-04-21T11:56:00Z</dcterms:created>
  <dcterms:modified xsi:type="dcterms:W3CDTF">2023-04-24T10:59:00Z</dcterms:modified>
</cp:coreProperties>
</file>